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B8E" w:rsidRDefault="004D1B8E" w:rsidP="00DD1353">
      <w:pPr>
        <w:spacing w:after="0" w:line="480" w:lineRule="auto"/>
        <w:jc w:val="right"/>
      </w:pPr>
      <w:r>
        <w:tab/>
      </w:r>
      <w:r>
        <w:tab/>
      </w:r>
      <w:r>
        <w:tab/>
      </w:r>
      <w:r>
        <w:tab/>
      </w:r>
      <w:r>
        <w:tab/>
      </w:r>
      <w:r>
        <w:tab/>
      </w:r>
      <w:r>
        <w:tab/>
      </w:r>
      <w:r>
        <w:tab/>
      </w:r>
      <w:r>
        <w:tab/>
      </w:r>
      <w:r>
        <w:tab/>
        <w:t xml:space="preserve">Sherry </w:t>
      </w:r>
      <w:proofErr w:type="spellStart"/>
      <w:r>
        <w:t>Bielenberg</w:t>
      </w:r>
      <w:proofErr w:type="spellEnd"/>
    </w:p>
    <w:p w:rsidR="00DD1353" w:rsidRDefault="00DD1353" w:rsidP="00DD1353">
      <w:pPr>
        <w:spacing w:after="0" w:line="480" w:lineRule="auto"/>
        <w:ind w:left="720" w:firstLine="720"/>
        <w:jc w:val="right"/>
      </w:pPr>
      <w:r>
        <w:t>Edit: 11 January 2012</w:t>
      </w:r>
      <w:bookmarkStart w:id="0" w:name="_GoBack"/>
      <w:bookmarkEnd w:id="0"/>
    </w:p>
    <w:p w:rsidR="004D1B8E" w:rsidRDefault="004D1B8E" w:rsidP="004D1B8E">
      <w:pPr>
        <w:spacing w:after="0" w:line="480" w:lineRule="auto"/>
        <w:jc w:val="center"/>
      </w:pPr>
      <w:r>
        <w:t>The Santa Spirit</w:t>
      </w:r>
    </w:p>
    <w:p w:rsidR="00882BA4" w:rsidRDefault="004D1B8E" w:rsidP="004D1B8E">
      <w:pPr>
        <w:spacing w:after="0" w:line="480" w:lineRule="auto"/>
      </w:pPr>
      <w:r>
        <w:tab/>
        <w:t>“Yes, Virginia, there is a Santa Claus,” the old newspaper editoria</w:t>
      </w:r>
      <w:r w:rsidR="003679C3">
        <w:t>l begins with this famous quote</w:t>
      </w:r>
      <w:r>
        <w:t>.</w:t>
      </w:r>
      <w:r w:rsidR="00882BA4">
        <w:t xml:space="preserve"> In this world there are believers and nonbelievers regarding the existence of this jolly, old man in our </w:t>
      </w:r>
      <w:r w:rsidR="000D736A">
        <w:t>lives. Nonbelievers say “Bah Humbug.</w:t>
      </w:r>
      <w:r w:rsidR="00781809">
        <w:t xml:space="preserve">” </w:t>
      </w:r>
      <w:r w:rsidR="000D736A">
        <w:t xml:space="preserve"> B</w:t>
      </w:r>
      <w:r w:rsidR="00781809">
        <w:t>eliever</w:t>
      </w:r>
      <w:r w:rsidR="000D736A">
        <w:t>s say</w:t>
      </w:r>
      <w:r w:rsidR="00882BA4">
        <w:t>, “May the spi</w:t>
      </w:r>
      <w:r w:rsidR="00CF7FB4">
        <w:t>rit of the holidays live</w:t>
      </w:r>
      <w:r w:rsidR="00882BA4">
        <w:t xml:space="preserve"> forever.” While the physical existence of </w:t>
      </w:r>
      <w:r w:rsidR="006A268D">
        <w:t>Santa Claus is unlikely,</w:t>
      </w:r>
      <w:r w:rsidR="007B0CC8">
        <w:t xml:space="preserve"> the spirit of Santa Claus</w:t>
      </w:r>
      <w:r w:rsidR="00882BA4">
        <w:t xml:space="preserve"> is alive and well.</w:t>
      </w:r>
    </w:p>
    <w:p w:rsidR="00882BA4" w:rsidRDefault="00882BA4" w:rsidP="004D1B8E">
      <w:pPr>
        <w:spacing w:after="0" w:line="480" w:lineRule="auto"/>
      </w:pPr>
      <w:r>
        <w:tab/>
      </w:r>
      <w:r w:rsidR="006A268D">
        <w:t xml:space="preserve">Nonbelievers create a great deal of sadness for those around them during the holidays. </w:t>
      </w:r>
      <w:r w:rsidR="000D736A">
        <w:t>For those who do no</w:t>
      </w:r>
      <w:r>
        <w:t>t believe th</w:t>
      </w:r>
      <w:r w:rsidR="000D736A">
        <w:t>ere is a great deal of risk. One</w:t>
      </w:r>
      <w:r>
        <w:t xml:space="preserve"> risk</w:t>
      </w:r>
      <w:r w:rsidR="000D736A">
        <w:t>s</w:t>
      </w:r>
      <w:r>
        <w:t xml:space="preserve"> disappointing</w:t>
      </w:r>
      <w:r w:rsidR="007B0CC8">
        <w:t xml:space="preserve"> the</w:t>
      </w:r>
      <w:r>
        <w:t xml:space="preserve"> chil</w:t>
      </w:r>
      <w:r w:rsidR="000D736A">
        <w:t>dren in his/her life. One</w:t>
      </w:r>
      <w:r>
        <w:t xml:space="preserve"> risk</w:t>
      </w:r>
      <w:r w:rsidR="000D736A">
        <w:t>s</w:t>
      </w:r>
      <w:r>
        <w:t xml:space="preserve"> a </w:t>
      </w:r>
      <w:r w:rsidR="0074763E">
        <w:t>lifetime</w:t>
      </w:r>
      <w:r w:rsidR="000D736A">
        <w:t xml:space="preserve"> of holiday unhappiness. One</w:t>
      </w:r>
      <w:r>
        <w:t xml:space="preserve"> risk</w:t>
      </w:r>
      <w:r w:rsidR="000D736A">
        <w:t>s</w:t>
      </w:r>
      <w:r>
        <w:t xml:space="preserve"> never a</w:t>
      </w:r>
      <w:r w:rsidR="000D736A">
        <w:t>gain finding a present with his/her</w:t>
      </w:r>
      <w:r>
        <w:t xml:space="preserve"> name on i</w:t>
      </w:r>
      <w:r w:rsidR="000D736A">
        <w:t>t under the Christmas tree. Believers are</w:t>
      </w:r>
      <w:r>
        <w:t xml:space="preserve"> not willing to take those risks. </w:t>
      </w:r>
      <w:r w:rsidR="000D736A">
        <w:t xml:space="preserve"> There is</w:t>
      </w:r>
      <w:r w:rsidR="007B0CC8">
        <w:t xml:space="preserve"> a great deal of things in this world that people used to believe that are no longer true. Every</w:t>
      </w:r>
      <w:r w:rsidR="000D736A">
        <w:t xml:space="preserve"> </w:t>
      </w:r>
      <w:r w:rsidR="007B0CC8">
        <w:t>day</w:t>
      </w:r>
      <w:r w:rsidR="003679C3">
        <w:t>,</w:t>
      </w:r>
      <w:r w:rsidR="007B0CC8">
        <w:t xml:space="preserve"> in all walks of life</w:t>
      </w:r>
      <w:r w:rsidR="003679C3">
        <w:t>,</w:t>
      </w:r>
      <w:r w:rsidR="007B0CC8">
        <w:t xml:space="preserve"> people are discovering new and wonderful things. One day those nonbelievers may find out that their past beliefs are no longer valid.</w:t>
      </w:r>
    </w:p>
    <w:p w:rsidR="0074763E" w:rsidRDefault="0074763E" w:rsidP="0074763E">
      <w:pPr>
        <w:spacing w:after="0" w:line="480" w:lineRule="auto"/>
        <w:ind w:firstLine="720"/>
      </w:pPr>
      <w:r>
        <w:t xml:space="preserve">Each year, usually in late November, something </w:t>
      </w:r>
      <w:r w:rsidR="0012274C">
        <w:t>special travels on the cold north winds and changes the feelings of many</w:t>
      </w:r>
      <w:r>
        <w:t>. The majority of people around the world are filled wi</w:t>
      </w:r>
      <w:r w:rsidR="0012274C">
        <w:t>th a sense wonder brought to beli</w:t>
      </w:r>
      <w:r w:rsidR="006B2EA4">
        <w:t>e</w:t>
      </w:r>
      <w:r w:rsidR="0012274C">
        <w:t>vers</w:t>
      </w:r>
      <w:r>
        <w:t xml:space="preserve"> by Santa Claus. </w:t>
      </w:r>
      <w:r w:rsidR="003C16C3">
        <w:t>While it is not physically delivered</w:t>
      </w:r>
      <w:r w:rsidR="003679C3">
        <w:t>,</w:t>
      </w:r>
      <w:r w:rsidR="003C16C3">
        <w:t xml:space="preserve"> it magically arrives each year at the same time. </w:t>
      </w:r>
      <w:r w:rsidR="006B2EA4">
        <w:t>Suddenly believers</w:t>
      </w:r>
      <w:r>
        <w:t xml:space="preserve"> </w:t>
      </w:r>
      <w:r w:rsidR="006B2EA4">
        <w:t>are able to see more clearly their</w:t>
      </w:r>
      <w:r w:rsidR="003C16C3">
        <w:t xml:space="preserve"> purpose in life is</w:t>
      </w:r>
      <w:r>
        <w:t xml:space="preserve"> not to go to work every</w:t>
      </w:r>
      <w:r w:rsidR="006B2EA4">
        <w:t xml:space="preserve"> </w:t>
      </w:r>
      <w:r>
        <w:t>day, but to bring joy to the lives of others. At this time of the year, like no oth</w:t>
      </w:r>
      <w:r w:rsidR="00D908B2">
        <w:t>er, people find themselves committing</w:t>
      </w:r>
      <w:r>
        <w:t xml:space="preserve"> remarkable acts of kindness and generosity. Why is it that during this time of the year acts </w:t>
      </w:r>
      <w:r>
        <w:lastRenderedPageBreak/>
        <w:t xml:space="preserve">of generosity statistically </w:t>
      </w:r>
      <w:r w:rsidR="00D908B2">
        <w:t>shoots</w:t>
      </w:r>
      <w:r w:rsidR="006B2EA4">
        <w:t xml:space="preserve"> through the roof? It i</w:t>
      </w:r>
      <w:r>
        <w:t xml:space="preserve">s </w:t>
      </w:r>
      <w:r w:rsidR="006B2EA4">
        <w:t xml:space="preserve">due to </w:t>
      </w:r>
      <w:r>
        <w:t>the presence of that jolly, old man known as Santa Clau</w:t>
      </w:r>
      <w:r w:rsidR="00CF7FB4">
        <w:t>s. After all, he knows who has</w:t>
      </w:r>
      <w:r>
        <w:t xml:space="preserve"> been bad or good.</w:t>
      </w:r>
      <w:r w:rsidR="00D908B2">
        <w:t xml:space="preserve"> Doing </w:t>
      </w:r>
      <w:proofErr w:type="gramStart"/>
      <w:r w:rsidR="00D908B2">
        <w:t>good</w:t>
      </w:r>
      <w:proofErr w:type="gramEnd"/>
      <w:r w:rsidR="00D908B2">
        <w:t xml:space="preserve"> makes people feel good. </w:t>
      </w:r>
      <w:r w:rsidR="00781809">
        <w:t xml:space="preserve">Santa Claus is able to deliver gifts to everyone each year because he has passed his spirit on to the believers. It is the believers who pass along his good cheer and kindness to those in need of holiday miracles. </w:t>
      </w:r>
      <w:r w:rsidR="00266222">
        <w:t>Through his helpers</w:t>
      </w:r>
      <w:r w:rsidR="00CF7FB4">
        <w:t>,</w:t>
      </w:r>
      <w:r w:rsidR="00266222">
        <w:t xml:space="preserve"> Santa Claus is able to spread love throughout the land. Family, friend</w:t>
      </w:r>
      <w:r w:rsidR="003679C3">
        <w:t>s</w:t>
      </w:r>
      <w:r w:rsidR="00266222">
        <w:t xml:space="preserve">, and perfect strangers feel the joy of the holidays as they pass each other on the street or spend quiet time together. </w:t>
      </w:r>
    </w:p>
    <w:p w:rsidR="006A268D" w:rsidRDefault="0074763E" w:rsidP="0074763E">
      <w:pPr>
        <w:spacing w:after="0" w:line="480" w:lineRule="auto"/>
      </w:pPr>
      <w:r>
        <w:tab/>
        <w:t>The nonbelie</w:t>
      </w:r>
      <w:r w:rsidR="006B2EA4">
        <w:t>vers will attempt to impress believers</w:t>
      </w:r>
      <w:r>
        <w:t xml:space="preserve"> with </w:t>
      </w:r>
      <w:r w:rsidR="006A268D">
        <w:t>logical and mathematical impossibilities</w:t>
      </w:r>
      <w:r w:rsidR="006B2EA4">
        <w:t>. Santa Claus could no</w:t>
      </w:r>
      <w:r w:rsidR="00D908B2">
        <w:t xml:space="preserve">t possibly </w:t>
      </w:r>
      <w:r w:rsidR="006A268D">
        <w:t xml:space="preserve">travel </w:t>
      </w:r>
      <w:r w:rsidR="00D908B2">
        <w:t>to every house around the world in one night</w:t>
      </w:r>
      <w:r w:rsidR="006B2EA4">
        <w:t>. They will try to convince believers that reindeer canno</w:t>
      </w:r>
      <w:r w:rsidR="006A268D">
        <w:t>t fly. If they could</w:t>
      </w:r>
      <w:r w:rsidR="00D908B2">
        <w:t>,</w:t>
      </w:r>
      <w:r w:rsidR="006A268D">
        <w:t xml:space="preserve"> it would still be physically impossible for them to pull a sleigh weighing tons. Most obviousl</w:t>
      </w:r>
      <w:r w:rsidR="006B2EA4">
        <w:t>y, they will try to convince believers</w:t>
      </w:r>
      <w:r w:rsidR="006A268D">
        <w:t xml:space="preserve"> that Santa Claus is not real beca</w:t>
      </w:r>
      <w:r w:rsidR="006B2EA4">
        <w:t>use each store shop</w:t>
      </w:r>
      <w:r w:rsidR="006A268D">
        <w:t xml:space="preserve"> has a different person dressed up as Santa Claus.  </w:t>
      </w:r>
      <w:r w:rsidR="00267421">
        <w:t>They will claim that Santa Clau</w:t>
      </w:r>
      <w:r w:rsidR="00DD1353">
        <w:t>s is a marketing ploy to get consumers</w:t>
      </w:r>
      <w:r w:rsidR="00267421">
        <w:t xml:space="preserve"> to spend lots of money. </w:t>
      </w:r>
      <w:r w:rsidR="00D908B2">
        <w:t>Nonbelievers</w:t>
      </w:r>
      <w:r w:rsidR="006B2EA4">
        <w:t>, the believer</w:t>
      </w:r>
      <w:r w:rsidR="00DD1353">
        <w:t>s</w:t>
      </w:r>
      <w:r w:rsidR="006B2EA4">
        <w:t xml:space="preserve"> already know</w:t>
      </w:r>
      <w:r w:rsidR="006A268D">
        <w:t xml:space="preserve"> that Santa Claus may</w:t>
      </w:r>
      <w:r w:rsidR="00D908B2">
        <w:t xml:space="preserve"> </w:t>
      </w:r>
      <w:r w:rsidR="006A268D">
        <w:t xml:space="preserve">not be physically real, but it is the spirit of Santa Claus that should live in your hearts. </w:t>
      </w:r>
      <w:r w:rsidR="006B2EA4">
        <w:t>Just because people</w:t>
      </w:r>
      <w:r w:rsidR="00267421">
        <w:t xml:space="preserve"> cannot see something</w:t>
      </w:r>
      <w:r w:rsidR="006B2EA4">
        <w:t>, does not mean that it does no</w:t>
      </w:r>
      <w:r w:rsidR="00267421">
        <w:t xml:space="preserve">t exist. Often times, the most meaningful gifts are those not bought in a store and are unseen by the human eye. </w:t>
      </w:r>
      <w:r w:rsidR="008F343A">
        <w:t xml:space="preserve">In the words of rapper </w:t>
      </w:r>
      <w:proofErr w:type="spellStart"/>
      <w:r w:rsidR="008F343A">
        <w:t>Pitbull</w:t>
      </w:r>
      <w:proofErr w:type="spellEnd"/>
      <w:r w:rsidR="008F343A">
        <w:t xml:space="preserve">, “Believe none of what you hear and only half of what you see.” </w:t>
      </w:r>
      <w:r w:rsidR="003679C3">
        <w:t>Despite</w:t>
      </w:r>
      <w:r w:rsidR="006B2EA4">
        <w:t xml:space="preserve"> the human nature of</w:t>
      </w:r>
      <w:r w:rsidR="008F343A">
        <w:t xml:space="preserve"> wanti</w:t>
      </w:r>
      <w:r w:rsidR="00323ACA">
        <w:t>ng to believe that everything</w:t>
      </w:r>
      <w:r w:rsidR="008F343A">
        <w:t xml:space="preserve"> see</w:t>
      </w:r>
      <w:r w:rsidR="00323ACA">
        <w:t>n</w:t>
      </w:r>
      <w:r w:rsidR="008F343A">
        <w:t xml:space="preserve"> is true, the truth remains that people are willing and abl</w:t>
      </w:r>
      <w:r w:rsidR="00323ACA">
        <w:t>e to manipulate reality</w:t>
      </w:r>
      <w:r w:rsidR="008F343A">
        <w:t xml:space="preserve">. Be smart. Know that these fools have their own agenda. </w:t>
      </w:r>
      <w:r w:rsidR="00323ACA">
        <w:t>Believers should look to their</w:t>
      </w:r>
      <w:r w:rsidR="008F343A">
        <w:t xml:space="preserve"> own thoughts and beliefs to find wh</w:t>
      </w:r>
      <w:r w:rsidR="00323ACA">
        <w:t>at they know in their</w:t>
      </w:r>
      <w:r w:rsidR="00D97870">
        <w:t xml:space="preserve"> heart</w:t>
      </w:r>
      <w:r w:rsidR="00323ACA">
        <w:t>s</w:t>
      </w:r>
      <w:r w:rsidR="00D97870">
        <w:t xml:space="preserve"> to be</w:t>
      </w:r>
      <w:r w:rsidR="008F343A">
        <w:t xml:space="preserve"> truth. </w:t>
      </w:r>
    </w:p>
    <w:p w:rsidR="00323ACA" w:rsidRDefault="006A268D" w:rsidP="0074763E">
      <w:pPr>
        <w:spacing w:after="0" w:line="480" w:lineRule="auto"/>
      </w:pPr>
      <w:r>
        <w:lastRenderedPageBreak/>
        <w:tab/>
      </w:r>
      <w:r w:rsidR="00323ACA">
        <w:t>Believers</w:t>
      </w:r>
      <w:r w:rsidR="008F343A">
        <w:t xml:space="preserve"> know th</w:t>
      </w:r>
      <w:r w:rsidR="00323ACA">
        <w:t>at Santa Claus is not perfect. Many children have received numerous gifts that made them</w:t>
      </w:r>
      <w:r w:rsidR="008F343A">
        <w:t xml:space="preserve"> wonder why Santa Claus</w:t>
      </w:r>
      <w:r w:rsidR="00323ACA">
        <w:t xml:space="preserve"> would bring</w:t>
      </w:r>
      <w:r w:rsidR="008F343A">
        <w:t xml:space="preserve"> that particular item. </w:t>
      </w:r>
      <w:r w:rsidR="00323ACA">
        <w:t xml:space="preserve">Virgil </w:t>
      </w:r>
      <w:proofErr w:type="spellStart"/>
      <w:r w:rsidR="00323ACA">
        <w:t>Bielenberg</w:t>
      </w:r>
      <w:proofErr w:type="spellEnd"/>
      <w:r w:rsidR="00323ACA">
        <w:t>, a man in his 70s,</w:t>
      </w:r>
      <w:r w:rsidR="008F343A">
        <w:t xml:space="preserve"> is still traumatized by the left-handed ball glove he </w:t>
      </w:r>
      <w:r w:rsidR="00323ACA">
        <w:t>received as a child. But like regular people</w:t>
      </w:r>
      <w:r w:rsidR="008F343A">
        <w:t xml:space="preserve">, Santa is not perfect. However, there are some gifts he </w:t>
      </w:r>
      <w:r w:rsidR="00323ACA">
        <w:t>has given</w:t>
      </w:r>
      <w:r w:rsidR="008F343A">
        <w:t xml:space="preserve"> that </w:t>
      </w:r>
      <w:r w:rsidR="00323ACA">
        <w:t xml:space="preserve">more than </w:t>
      </w:r>
      <w:r w:rsidR="008F343A">
        <w:t>make</w:t>
      </w:r>
      <w:r w:rsidR="00323ACA">
        <w:t xml:space="preserve"> up for the monster trucks he gave to</w:t>
      </w:r>
      <w:r w:rsidR="008F343A">
        <w:t xml:space="preserve"> a young gi</w:t>
      </w:r>
      <w:r w:rsidR="00323ACA">
        <w:t>rl. Believers</w:t>
      </w:r>
      <w:r w:rsidR="008F343A">
        <w:t xml:space="preserve"> have been</w:t>
      </w:r>
      <w:r w:rsidR="00323ACA">
        <w:t xml:space="preserve"> given the gift of generosity. Believers</w:t>
      </w:r>
      <w:r w:rsidR="008F343A">
        <w:t xml:space="preserve"> have b</w:t>
      </w:r>
      <w:r w:rsidR="00323ACA">
        <w:t>een given the gift friendship. Believers</w:t>
      </w:r>
      <w:r w:rsidR="008F343A">
        <w:t xml:space="preserve"> have be</w:t>
      </w:r>
      <w:r w:rsidR="00323ACA">
        <w:t>en given the gift of family. Believers are</w:t>
      </w:r>
      <w:r w:rsidR="008F343A">
        <w:t xml:space="preserve"> </w:t>
      </w:r>
      <w:r>
        <w:t xml:space="preserve">glad that </w:t>
      </w:r>
      <w:r w:rsidR="00323ACA">
        <w:t>they</w:t>
      </w:r>
      <w:r>
        <w:t xml:space="preserve"> far outnumber the non</w:t>
      </w:r>
      <w:r w:rsidR="00323ACA">
        <w:t>believers. For if too many of people</w:t>
      </w:r>
      <w:r>
        <w:t xml:space="preserve"> stop believing, he may cease to exist.</w:t>
      </w:r>
      <w:r w:rsidR="00D908B2">
        <w:t xml:space="preserve"> </w:t>
      </w:r>
    </w:p>
    <w:p w:rsidR="00882BA4" w:rsidRDefault="00323ACA" w:rsidP="00323ACA">
      <w:pPr>
        <w:spacing w:after="0" w:line="480" w:lineRule="auto"/>
        <w:ind w:firstLine="720"/>
      </w:pPr>
      <w:r>
        <w:t xml:space="preserve">The spirit of Santa Claus is alive and well in the hearts </w:t>
      </w:r>
      <w:r w:rsidR="00CF7FB4">
        <w:t xml:space="preserve">many. </w:t>
      </w:r>
      <w:r w:rsidR="00D908B2">
        <w:t>If</w:t>
      </w:r>
      <w:r>
        <w:t xml:space="preserve"> non-believers</w:t>
      </w:r>
      <w:r w:rsidR="00D908B2">
        <w:t xml:space="preserve"> are still skeptical as to the existence of Santa Claus and his spirit of giving and goodness, look into the eyes of a family who received a full box of groceries for Christmas day. Look into the eyes of the woman </w:t>
      </w:r>
      <w:r>
        <w:t xml:space="preserve">who </w:t>
      </w:r>
      <w:r w:rsidR="00D908B2">
        <w:t>did</w:t>
      </w:r>
      <w:r>
        <w:t xml:space="preserve"> no</w:t>
      </w:r>
      <w:r w:rsidR="00D908B2">
        <w:t xml:space="preserve">t have to dig change out of her </w:t>
      </w:r>
      <w:r w:rsidR="00A656C8">
        <w:t>car seats</w:t>
      </w:r>
      <w:r w:rsidR="00D908B2">
        <w:t xml:space="preserve"> to fill her tank with gas because a stranger was kind enough to cover the bill. Look into the eyes of the believers on Christmas morning, and you too, </w:t>
      </w:r>
      <w:r w:rsidR="00D97870">
        <w:t>will feel the sp</w:t>
      </w:r>
      <w:r>
        <w:t>irit of a man named Santa Claus and BELIEVE!</w:t>
      </w:r>
    </w:p>
    <w:p w:rsidR="0074763E" w:rsidRDefault="0074763E" w:rsidP="004D1B8E">
      <w:pPr>
        <w:spacing w:after="0" w:line="480" w:lineRule="auto"/>
      </w:pPr>
    </w:p>
    <w:sectPr w:rsidR="0074763E" w:rsidSect="0074763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B8E"/>
    <w:rsid w:val="000D736A"/>
    <w:rsid w:val="001070EA"/>
    <w:rsid w:val="001209F6"/>
    <w:rsid w:val="0012274C"/>
    <w:rsid w:val="00266222"/>
    <w:rsid w:val="00267421"/>
    <w:rsid w:val="00323ACA"/>
    <w:rsid w:val="003679C3"/>
    <w:rsid w:val="003C16C3"/>
    <w:rsid w:val="004D1B8E"/>
    <w:rsid w:val="006A1215"/>
    <w:rsid w:val="006A268D"/>
    <w:rsid w:val="006B2EA4"/>
    <w:rsid w:val="0074763E"/>
    <w:rsid w:val="00781809"/>
    <w:rsid w:val="007B0CC8"/>
    <w:rsid w:val="007E0FEF"/>
    <w:rsid w:val="00882BA4"/>
    <w:rsid w:val="008F343A"/>
    <w:rsid w:val="00A656C8"/>
    <w:rsid w:val="00CF7FB4"/>
    <w:rsid w:val="00D908B2"/>
    <w:rsid w:val="00D97870"/>
    <w:rsid w:val="00DD135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82BA4"/>
    <w:rPr>
      <w:rFonts w:cs="Times New Roman"/>
      <w:color w:val="0000FF"/>
      <w:u w:val="single"/>
    </w:rPr>
  </w:style>
  <w:style w:type="paragraph" w:styleId="NormalWeb">
    <w:name w:val="Normal (Web)"/>
    <w:basedOn w:val="Normal"/>
    <w:uiPriority w:val="99"/>
    <w:rsid w:val="00882BA4"/>
    <w:pPr>
      <w:spacing w:beforeLines="1" w:afterLines="1" w:after="0"/>
    </w:pPr>
    <w:rPr>
      <w:rFonts w:ascii="Times" w:hAnsi="Times"/>
      <w:sz w:val="20"/>
      <w:szCs w:val="20"/>
    </w:rPr>
  </w:style>
  <w:style w:type="character" w:styleId="Strong">
    <w:name w:val="Strong"/>
    <w:basedOn w:val="DefaultParagraphFont"/>
    <w:uiPriority w:val="99"/>
    <w:rsid w:val="00882BA4"/>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82BA4"/>
    <w:rPr>
      <w:rFonts w:cs="Times New Roman"/>
      <w:color w:val="0000FF"/>
      <w:u w:val="single"/>
    </w:rPr>
  </w:style>
  <w:style w:type="paragraph" w:styleId="NormalWeb">
    <w:name w:val="Normal (Web)"/>
    <w:basedOn w:val="Normal"/>
    <w:uiPriority w:val="99"/>
    <w:rsid w:val="00882BA4"/>
    <w:pPr>
      <w:spacing w:beforeLines="1" w:afterLines="1" w:after="0"/>
    </w:pPr>
    <w:rPr>
      <w:rFonts w:ascii="Times" w:hAnsi="Times"/>
      <w:sz w:val="20"/>
      <w:szCs w:val="20"/>
    </w:rPr>
  </w:style>
  <w:style w:type="character" w:styleId="Strong">
    <w:name w:val="Strong"/>
    <w:basedOn w:val="DefaultParagraphFont"/>
    <w:uiPriority w:val="99"/>
    <w:rsid w:val="00882BA4"/>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921097">
      <w:marLeft w:val="0"/>
      <w:marRight w:val="0"/>
      <w:marTop w:val="0"/>
      <w:marBottom w:val="0"/>
      <w:divBdr>
        <w:top w:val="none" w:sz="0" w:space="0" w:color="auto"/>
        <w:left w:val="none" w:sz="0" w:space="0" w:color="auto"/>
        <w:bottom w:val="none" w:sz="0" w:space="0" w:color="auto"/>
        <w:right w:val="none" w:sz="0" w:space="0" w:color="auto"/>
      </w:divBdr>
      <w:divsChild>
        <w:div w:id="549921098">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Pages>
  <Words>745</Words>
  <Characters>4248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 Bielenberg</dc:creator>
  <cp:lastModifiedBy>BIELENBERG, SHERRY</cp:lastModifiedBy>
  <cp:revision>6</cp:revision>
  <dcterms:created xsi:type="dcterms:W3CDTF">2012-01-11T13:14:00Z</dcterms:created>
  <dcterms:modified xsi:type="dcterms:W3CDTF">2012-01-11T20:05:00Z</dcterms:modified>
</cp:coreProperties>
</file>